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BD" w:rsidRPr="007A0907" w:rsidRDefault="007D59BD" w:rsidP="007A0907">
      <w:pPr>
        <w:jc w:val="left"/>
        <w:rPr>
          <w:bCs/>
          <w:sz w:val="28"/>
          <w:szCs w:val="28"/>
        </w:rPr>
      </w:pPr>
      <w:r w:rsidRPr="007A0907">
        <w:rPr>
          <w:rFonts w:asciiTheme="majorEastAsia" w:eastAsiaTheme="majorEastAsia" w:hAnsiTheme="majorEastAsia" w:hint="eastAsia"/>
          <w:bCs/>
          <w:sz w:val="28"/>
          <w:szCs w:val="28"/>
        </w:rPr>
        <w:t>附件2</w:t>
      </w:r>
      <w:r w:rsidRPr="007A0907">
        <w:rPr>
          <w:rFonts w:hint="eastAsia"/>
          <w:bCs/>
          <w:sz w:val="28"/>
          <w:szCs w:val="28"/>
        </w:rPr>
        <w:t>：</w:t>
      </w:r>
      <w:bookmarkStart w:id="0" w:name="_GoBack"/>
      <w:bookmarkEnd w:id="0"/>
    </w:p>
    <w:p w:rsidR="005F3D93" w:rsidRDefault="00EA44B3" w:rsidP="007A09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企业基本信息表</w:t>
      </w:r>
    </w:p>
    <w:tbl>
      <w:tblPr>
        <w:tblW w:w="9293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1028"/>
        <w:gridCol w:w="885"/>
        <w:gridCol w:w="534"/>
        <w:gridCol w:w="727"/>
        <w:gridCol w:w="533"/>
        <w:gridCol w:w="1518"/>
        <w:gridCol w:w="269"/>
        <w:gridCol w:w="149"/>
        <w:gridCol w:w="653"/>
        <w:gridCol w:w="742"/>
        <w:gridCol w:w="1192"/>
      </w:tblGrid>
      <w:tr w:rsidR="005F3D93" w:rsidTr="007A0907">
        <w:trPr>
          <w:cantSplit/>
          <w:trHeight w:val="434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（一）基本情况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trHeight w:val="434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（二）资质类型</w:t>
            </w:r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（外省进</w:t>
            </w:r>
            <w:proofErr w:type="gramStart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陕企业</w:t>
            </w:r>
            <w:proofErr w:type="gramEnd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只填报入</w:t>
            </w:r>
            <w:proofErr w:type="gramStart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陕登记</w:t>
            </w:r>
            <w:proofErr w:type="gramEnd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资质信息）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资质内容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资质等级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资质证书编号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有效期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trHeight w:val="434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 w:rsidP="002647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（三）人员情况</w:t>
            </w:r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（外省进</w:t>
            </w:r>
            <w:proofErr w:type="gramStart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陕企业</w:t>
            </w:r>
            <w:proofErr w:type="gramEnd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只填报入</w:t>
            </w:r>
            <w:proofErr w:type="gramStart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陕登记</w:t>
            </w:r>
            <w:proofErr w:type="gramEnd"/>
            <w:r w:rsidR="0026478D">
              <w:rPr>
                <w:rFonts w:ascii="仿宋_GB2312" w:eastAsia="仿宋_GB2312" w:hint="eastAsia"/>
                <w:b/>
                <w:bCs/>
                <w:sz w:val="24"/>
              </w:rPr>
              <w:t>人员信息）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trHeight w:hRule="exact" w:val="434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技术责任人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技术骨干情况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技术骨干总数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高级职称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中级职称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注册执业人员情况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注册建筑师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　 人；二级　 人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结构师</w:t>
            </w:r>
            <w:proofErr w:type="gramEnd"/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　 人；二级　 人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注册岩土师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F3D93" w:rsidTr="007A0907">
        <w:trPr>
          <w:cantSplit/>
          <w:trHeight w:hRule="exact" w:val="663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设备师</w:t>
            </w:r>
            <w:proofErr w:type="gramEnd"/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暖通   人；动力   人；给排水   人；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rPr>
                <w:rFonts w:ascii="仿宋_GB2312" w:eastAsia="仿宋_GB2312"/>
                <w:sz w:val="24"/>
              </w:rPr>
            </w:pPr>
          </w:p>
        </w:tc>
      </w:tr>
      <w:tr w:rsidR="005F3D93" w:rsidTr="007A0907">
        <w:trPr>
          <w:cantSplit/>
          <w:trHeight w:hRule="exact" w:val="434"/>
        </w:trPr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电气师</w:t>
            </w:r>
            <w:proofErr w:type="gramEnd"/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离退休人数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rPr>
                <w:rFonts w:ascii="仿宋_GB2312" w:eastAsia="仿宋_GB2312"/>
                <w:sz w:val="24"/>
              </w:rPr>
            </w:pPr>
          </w:p>
        </w:tc>
      </w:tr>
      <w:tr w:rsidR="005F3D93" w:rsidTr="007A0907">
        <w:trPr>
          <w:cantSplit/>
          <w:trHeight w:hRule="exact" w:val="434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（四）参加项目设计人员情况</w:t>
            </w: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专业负责人姓名</w:t>
            </w: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勘察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 w:rsidP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建筑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结构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暖通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给排水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电气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  <w:tr w:rsidR="00ED438C" w:rsidTr="007A0907">
        <w:trPr>
          <w:cantSplit/>
          <w:trHeight w:hRule="exact"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5F3D93" w:rsidRDefault="00EA44B3" w:rsidP="007A09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综合检查意见及企业确认</w:t>
      </w:r>
    </w:p>
    <w:tbl>
      <w:tblPr>
        <w:tblW w:w="9925" w:type="dxa"/>
        <w:tblInd w:w="-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8"/>
        <w:gridCol w:w="966"/>
        <w:gridCol w:w="8301"/>
      </w:tblGrid>
      <w:tr w:rsidR="005F3D93">
        <w:trPr>
          <w:cantSplit/>
          <w:trHeight w:val="383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93" w:rsidRDefault="00EA44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</w:t>
            </w: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检查</w:t>
            </w: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资信</w:t>
            </w:r>
          </w:p>
          <w:p w:rsidR="005F3D93" w:rsidRDefault="005F3D9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方面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专家签字：</w:t>
            </w:r>
          </w:p>
        </w:tc>
      </w:tr>
      <w:tr w:rsidR="005F3D93">
        <w:trPr>
          <w:cantSplit/>
          <w:trHeight w:val="544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质量</w:t>
            </w:r>
          </w:p>
          <w:p w:rsidR="005F3D93" w:rsidRDefault="005F3D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安全</w:t>
            </w:r>
          </w:p>
          <w:p w:rsidR="005F3D93" w:rsidRDefault="005F3D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方面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专家签字：</w:t>
            </w:r>
          </w:p>
        </w:tc>
      </w:tr>
      <w:tr w:rsidR="005F3D93">
        <w:trPr>
          <w:cantSplit/>
          <w:trHeight w:val="186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93" w:rsidRDefault="005F3D9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8C" w:rsidRDefault="00ED438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市场</w:t>
            </w:r>
          </w:p>
          <w:p w:rsidR="005F3D93" w:rsidRDefault="00ED438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行为</w:t>
            </w:r>
          </w:p>
          <w:p w:rsidR="005F3D93" w:rsidRDefault="00EA44B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方面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4B029C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（是否超越设计、合同是否规范、非法转让注册人员印章等、超越执业范围等，是否接到投诉举报，是否存在扰乱市场行为等）</w:t>
            </w: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专家签字：</w:t>
            </w:r>
          </w:p>
        </w:tc>
      </w:tr>
      <w:tr w:rsidR="005F3D93">
        <w:trPr>
          <w:cantSplit/>
          <w:trHeight w:val="154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D93" w:rsidRDefault="00EA44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受检单位确认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是否同意检查意见：同意□；  不同意□。</w:t>
            </w: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5F3D93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受检单位负责人签字（单位盖章）：</w:t>
            </w:r>
          </w:p>
          <w:p w:rsidR="005F3D93" w:rsidRDefault="005F3D93">
            <w:pPr>
              <w:spacing w:line="260" w:lineRule="exact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5F3D93" w:rsidRDefault="00EA44B3">
            <w:pPr>
              <w:spacing w:line="260" w:lineRule="exact"/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 月    日</w:t>
            </w:r>
          </w:p>
        </w:tc>
      </w:tr>
    </w:tbl>
    <w:p w:rsidR="005F3D93" w:rsidRDefault="005F3D93"/>
    <w:sectPr w:rsidR="005F3D93" w:rsidSect="00C8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F9" w:rsidRDefault="00724CF9" w:rsidP="00091255">
      <w:r>
        <w:separator/>
      </w:r>
    </w:p>
  </w:endnote>
  <w:endnote w:type="continuationSeparator" w:id="0">
    <w:p w:rsidR="00724CF9" w:rsidRDefault="00724CF9" w:rsidP="00091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F9" w:rsidRDefault="00724CF9" w:rsidP="00091255">
      <w:r>
        <w:separator/>
      </w:r>
    </w:p>
  </w:footnote>
  <w:footnote w:type="continuationSeparator" w:id="0">
    <w:p w:rsidR="00724CF9" w:rsidRDefault="00724CF9" w:rsidP="00091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1F46B1"/>
    <w:rsid w:val="00091255"/>
    <w:rsid w:val="001E1CE1"/>
    <w:rsid w:val="0026478D"/>
    <w:rsid w:val="004B029C"/>
    <w:rsid w:val="005268A6"/>
    <w:rsid w:val="005F3D93"/>
    <w:rsid w:val="005F446B"/>
    <w:rsid w:val="00724CF9"/>
    <w:rsid w:val="00764A52"/>
    <w:rsid w:val="007A0907"/>
    <w:rsid w:val="007B44A7"/>
    <w:rsid w:val="007D59BD"/>
    <w:rsid w:val="00A8063C"/>
    <w:rsid w:val="00C862F8"/>
    <w:rsid w:val="00EA44B3"/>
    <w:rsid w:val="00ED438C"/>
    <w:rsid w:val="029A67BC"/>
    <w:rsid w:val="058955E1"/>
    <w:rsid w:val="15F20CFD"/>
    <w:rsid w:val="177F689B"/>
    <w:rsid w:val="251950B7"/>
    <w:rsid w:val="285F75E7"/>
    <w:rsid w:val="29E66CAE"/>
    <w:rsid w:val="2F1F46B1"/>
    <w:rsid w:val="3C6634C6"/>
    <w:rsid w:val="3EAC5660"/>
    <w:rsid w:val="5C5C5F55"/>
    <w:rsid w:val="65502FF5"/>
    <w:rsid w:val="75F11B92"/>
    <w:rsid w:val="79057101"/>
    <w:rsid w:val="7BF4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2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8">
    <w:name w:val="xl38"/>
    <w:basedOn w:val="a"/>
    <w:qFormat/>
    <w:rsid w:val="00C862F8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8"/>
      <w:szCs w:val="48"/>
    </w:rPr>
  </w:style>
  <w:style w:type="paragraph" w:styleId="a3">
    <w:name w:val="header"/>
    <w:basedOn w:val="a"/>
    <w:link w:val="Char"/>
    <w:rsid w:val="0009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255"/>
    <w:rPr>
      <w:kern w:val="2"/>
      <w:sz w:val="18"/>
      <w:szCs w:val="18"/>
    </w:rPr>
  </w:style>
  <w:style w:type="paragraph" w:styleId="a4">
    <w:name w:val="footer"/>
    <w:basedOn w:val="a"/>
    <w:link w:val="Char0"/>
    <w:rsid w:val="0009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2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8">
    <w:name w:val="xl3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8"/>
      <w:szCs w:val="48"/>
    </w:rPr>
  </w:style>
  <w:style w:type="paragraph" w:styleId="a3">
    <w:name w:val="header"/>
    <w:basedOn w:val="a"/>
    <w:link w:val="Char"/>
    <w:rsid w:val="0009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255"/>
    <w:rPr>
      <w:kern w:val="2"/>
      <w:sz w:val="18"/>
      <w:szCs w:val="18"/>
    </w:rPr>
  </w:style>
  <w:style w:type="paragraph" w:styleId="a4">
    <w:name w:val="footer"/>
    <w:basedOn w:val="a"/>
    <w:link w:val="Char0"/>
    <w:rsid w:val="0009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2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设计处316</dc:creator>
  <cp:lastModifiedBy>李倩</cp:lastModifiedBy>
  <cp:revision>6</cp:revision>
  <dcterms:created xsi:type="dcterms:W3CDTF">2020-08-12T01:50:00Z</dcterms:created>
  <dcterms:modified xsi:type="dcterms:W3CDTF">2020-08-12T07:03:00Z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